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29BC" w14:textId="79DE45F9" w:rsidR="007762DF" w:rsidRPr="007762DF" w:rsidRDefault="007762DF" w:rsidP="007762DF">
      <w:pPr>
        <w:jc w:val="center"/>
        <w:rPr>
          <w:b/>
          <w:bCs/>
          <w:sz w:val="32"/>
          <w:szCs w:val="32"/>
        </w:rPr>
      </w:pPr>
      <w:r w:rsidRPr="007762DF">
        <w:rPr>
          <w:b/>
          <w:bCs/>
          <w:sz w:val="32"/>
          <w:szCs w:val="32"/>
        </w:rPr>
        <w:t xml:space="preserve">Usnesení ze Shromáždění starostů </w:t>
      </w:r>
      <w:r w:rsidR="0012189B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/2023</w:t>
      </w:r>
    </w:p>
    <w:p w14:paraId="10BEED76" w14:textId="12611E4B" w:rsidR="007762DF" w:rsidRPr="007762DF" w:rsidRDefault="007762DF" w:rsidP="007762DF">
      <w:pPr>
        <w:jc w:val="center"/>
        <w:rPr>
          <w:b/>
          <w:bCs/>
          <w:sz w:val="32"/>
          <w:szCs w:val="32"/>
        </w:rPr>
      </w:pPr>
      <w:r w:rsidRPr="007762DF">
        <w:rPr>
          <w:b/>
          <w:bCs/>
          <w:sz w:val="32"/>
          <w:szCs w:val="32"/>
        </w:rPr>
        <w:t xml:space="preserve">Svazku obcí Brada ze dne </w:t>
      </w:r>
      <w:r w:rsidR="003206B5">
        <w:rPr>
          <w:b/>
          <w:bCs/>
          <w:sz w:val="32"/>
          <w:szCs w:val="32"/>
        </w:rPr>
        <w:t>6. června</w:t>
      </w:r>
      <w:r>
        <w:rPr>
          <w:b/>
          <w:bCs/>
          <w:sz w:val="32"/>
          <w:szCs w:val="32"/>
        </w:rPr>
        <w:t xml:space="preserve"> 2023</w:t>
      </w:r>
    </w:p>
    <w:p w14:paraId="07A88B62" w14:textId="6A7F292B" w:rsidR="007762DF" w:rsidRDefault="007762DF" w:rsidP="007762DF">
      <w:r>
        <w:t>_____________________________________________________________________________</w:t>
      </w:r>
    </w:p>
    <w:p w14:paraId="67F7D4F6" w14:textId="77777777" w:rsidR="007762DF" w:rsidRPr="007762DF" w:rsidRDefault="007762DF" w:rsidP="007762DF">
      <w:pPr>
        <w:jc w:val="center"/>
        <w:rPr>
          <w:b/>
          <w:bCs/>
          <w:sz w:val="28"/>
          <w:szCs w:val="28"/>
        </w:rPr>
      </w:pPr>
      <w:r w:rsidRPr="007762DF">
        <w:rPr>
          <w:b/>
          <w:bCs/>
          <w:sz w:val="28"/>
          <w:szCs w:val="28"/>
        </w:rPr>
        <w:t>I. SCHVALUJE</w:t>
      </w:r>
    </w:p>
    <w:p w14:paraId="29B1E192" w14:textId="3F1CC617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1. navržený program </w:t>
      </w:r>
      <w:r w:rsidR="0012494F">
        <w:rPr>
          <w:sz w:val="24"/>
          <w:szCs w:val="24"/>
        </w:rPr>
        <w:t>dle přílohy</w:t>
      </w:r>
    </w:p>
    <w:p w14:paraId="28276FB6" w14:textId="041C1DF5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2. ověřovatele zápisu </w:t>
      </w:r>
      <w:proofErr w:type="gramStart"/>
      <w:r w:rsidR="00C94035">
        <w:rPr>
          <w:sz w:val="24"/>
          <w:szCs w:val="24"/>
        </w:rPr>
        <w:t>i</w:t>
      </w:r>
      <w:r w:rsidR="0012494F">
        <w:rPr>
          <w:sz w:val="24"/>
          <w:szCs w:val="24"/>
        </w:rPr>
        <w:t>ng.</w:t>
      </w:r>
      <w:proofErr w:type="gramEnd"/>
      <w:r w:rsidR="0012494F">
        <w:rPr>
          <w:sz w:val="24"/>
          <w:szCs w:val="24"/>
        </w:rPr>
        <w:t xml:space="preserve"> A. Macounovou a ing. P. Svobodu</w:t>
      </w:r>
    </w:p>
    <w:p w14:paraId="0BF57283" w14:textId="4DE82FDB" w:rsid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3. zapisovatelku </w:t>
      </w:r>
      <w:r w:rsidR="0012494F">
        <w:rPr>
          <w:sz w:val="24"/>
          <w:szCs w:val="24"/>
        </w:rPr>
        <w:t>H. Červovou</w:t>
      </w:r>
      <w:r w:rsidRPr="007762DF">
        <w:rPr>
          <w:sz w:val="24"/>
          <w:szCs w:val="24"/>
        </w:rPr>
        <w:t xml:space="preserve"> </w:t>
      </w:r>
    </w:p>
    <w:p w14:paraId="6D372460" w14:textId="3BAA10A7" w:rsidR="007762DF" w:rsidRDefault="007762DF" w:rsidP="003206B5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4.  </w:t>
      </w:r>
      <w:r w:rsidR="00820A24">
        <w:rPr>
          <w:sz w:val="24"/>
          <w:szCs w:val="24"/>
        </w:rPr>
        <w:t>zahrnutí</w:t>
      </w:r>
      <w:r w:rsidR="006814D7">
        <w:rPr>
          <w:sz w:val="24"/>
          <w:szCs w:val="24"/>
        </w:rPr>
        <w:t xml:space="preserve"> </w:t>
      </w:r>
      <w:r w:rsidR="00D271C6">
        <w:rPr>
          <w:sz w:val="24"/>
          <w:szCs w:val="24"/>
        </w:rPr>
        <w:t xml:space="preserve">nákladů na </w:t>
      </w:r>
      <w:r w:rsidR="006F2F11">
        <w:rPr>
          <w:sz w:val="24"/>
          <w:szCs w:val="24"/>
        </w:rPr>
        <w:t>ak</w:t>
      </w:r>
      <w:r w:rsidR="00D271C6">
        <w:rPr>
          <w:sz w:val="24"/>
          <w:szCs w:val="24"/>
        </w:rPr>
        <w:t xml:space="preserve">tualizaci a modernizaci webových stránek </w:t>
      </w:r>
      <w:hyperlink r:id="rId6" w:history="1">
        <w:r w:rsidR="00D271C6" w:rsidRPr="0000443B">
          <w:rPr>
            <w:rStyle w:val="Hypertextovodkaz"/>
            <w:sz w:val="24"/>
            <w:szCs w:val="24"/>
          </w:rPr>
          <w:t>www.sobrada.cz</w:t>
        </w:r>
      </w:hyperlink>
      <w:r w:rsidR="00D271C6">
        <w:rPr>
          <w:sz w:val="24"/>
          <w:szCs w:val="24"/>
        </w:rPr>
        <w:t xml:space="preserve"> do žádosti</w:t>
      </w:r>
      <w:r w:rsidR="00746CD9">
        <w:rPr>
          <w:sz w:val="24"/>
          <w:szCs w:val="24"/>
        </w:rPr>
        <w:t xml:space="preserve"> o dotaci Podpora svazků obcí z grantů Královéhradeckého kraje</w:t>
      </w:r>
    </w:p>
    <w:p w14:paraId="6BC4508E" w14:textId="49B70045" w:rsidR="00746CD9" w:rsidRDefault="009C6CBA" w:rsidP="003206B5">
      <w:pPr>
        <w:rPr>
          <w:sz w:val="24"/>
          <w:szCs w:val="24"/>
        </w:rPr>
      </w:pPr>
      <w:r>
        <w:rPr>
          <w:sz w:val="24"/>
          <w:szCs w:val="24"/>
        </w:rPr>
        <w:t>5. rozpočtové opatření č. 2/2023</w:t>
      </w:r>
    </w:p>
    <w:p w14:paraId="26C901C2" w14:textId="081657E7" w:rsidR="00424B8F" w:rsidRDefault="00B614E7" w:rsidP="00967586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967586">
        <w:rPr>
          <w:sz w:val="24"/>
          <w:szCs w:val="24"/>
        </w:rPr>
        <w:t>6. Závěrečný účet za rok 2022</w:t>
      </w:r>
      <w:bookmarkStart w:id="0" w:name="_Hlk51250949"/>
      <w:r w:rsidR="00424B8F" w:rsidRPr="00967586">
        <w:rPr>
          <w:rFonts w:cstheme="minorHAnsi"/>
          <w:sz w:val="24"/>
          <w:szCs w:val="24"/>
        </w:rPr>
        <w:t xml:space="preserve"> </w:t>
      </w:r>
      <w:r w:rsidR="00424B8F" w:rsidRPr="00967586">
        <w:rPr>
          <w:rFonts w:asciiTheme="minorHAnsi" w:hAnsiTheme="minorHAnsi" w:cstheme="minorHAnsi"/>
          <w:sz w:val="24"/>
          <w:szCs w:val="24"/>
        </w:rPr>
        <w:t xml:space="preserve">s vyjádřením souhlasu s celoročním hospodařením bez výhrad  </w:t>
      </w:r>
      <w:bookmarkEnd w:id="0"/>
      <w:r w:rsidR="00424B8F" w:rsidRPr="00967586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41B314E4" w14:textId="77777777" w:rsidR="00A07865" w:rsidRPr="00967586" w:rsidRDefault="00A07865" w:rsidP="00967586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1CD1B634" w14:textId="692BF810" w:rsidR="00B614E7" w:rsidRDefault="00B614E7" w:rsidP="003206B5">
      <w:pPr>
        <w:rPr>
          <w:sz w:val="24"/>
          <w:szCs w:val="24"/>
        </w:rPr>
      </w:pPr>
      <w:r>
        <w:rPr>
          <w:sz w:val="24"/>
          <w:szCs w:val="24"/>
        </w:rPr>
        <w:t>7. Účetní závěrku</w:t>
      </w:r>
      <w:r w:rsidR="00834856">
        <w:rPr>
          <w:sz w:val="24"/>
          <w:szCs w:val="24"/>
        </w:rPr>
        <w:t xml:space="preserve"> za rok 2022</w:t>
      </w:r>
    </w:p>
    <w:p w14:paraId="6EBDF032" w14:textId="77777777" w:rsidR="00C94035" w:rsidRDefault="00C94035" w:rsidP="003206B5">
      <w:pPr>
        <w:rPr>
          <w:sz w:val="24"/>
          <w:szCs w:val="24"/>
        </w:rPr>
      </w:pPr>
    </w:p>
    <w:p w14:paraId="5701B11D" w14:textId="6BA8F743" w:rsidR="007762DF" w:rsidRDefault="007762DF" w:rsidP="007762DF">
      <w:pPr>
        <w:jc w:val="center"/>
        <w:rPr>
          <w:b/>
          <w:bCs/>
          <w:sz w:val="28"/>
          <w:szCs w:val="28"/>
        </w:rPr>
      </w:pPr>
      <w:r w:rsidRPr="007762DF">
        <w:rPr>
          <w:b/>
          <w:bCs/>
          <w:sz w:val="28"/>
          <w:szCs w:val="28"/>
        </w:rPr>
        <w:t>II.</w:t>
      </w:r>
      <w:r w:rsidRPr="007762DF"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>BERE  NA</w:t>
      </w:r>
      <w:proofErr w:type="gramEnd"/>
      <w:r>
        <w:rPr>
          <w:b/>
          <w:bCs/>
          <w:sz w:val="28"/>
          <w:szCs w:val="28"/>
        </w:rPr>
        <w:t xml:space="preserve">  VĚDOMÍ</w:t>
      </w:r>
    </w:p>
    <w:p w14:paraId="5FDB20E8" w14:textId="542EC019" w:rsidR="009C6CBA" w:rsidRPr="00F57192" w:rsidRDefault="009C6CBA" w:rsidP="009C6CBA">
      <w:pPr>
        <w:rPr>
          <w:sz w:val="24"/>
          <w:szCs w:val="24"/>
        </w:rPr>
      </w:pPr>
      <w:r w:rsidRPr="00F57192">
        <w:rPr>
          <w:sz w:val="24"/>
          <w:szCs w:val="24"/>
        </w:rPr>
        <w:t xml:space="preserve">- </w:t>
      </w:r>
      <w:r w:rsidR="00CB3F76" w:rsidRPr="00F57192">
        <w:rPr>
          <w:sz w:val="24"/>
          <w:szCs w:val="24"/>
        </w:rPr>
        <w:t>pozvánky členských obcí na jednotlivé letní společenské a kulturní akce:</w:t>
      </w:r>
    </w:p>
    <w:p w14:paraId="41C67838" w14:textId="4F14461C" w:rsidR="00CB3F76" w:rsidRPr="00F57192" w:rsidRDefault="00C6603F" w:rsidP="009C6CBA">
      <w:pPr>
        <w:rPr>
          <w:sz w:val="24"/>
          <w:szCs w:val="24"/>
        </w:rPr>
      </w:pPr>
      <w:r w:rsidRPr="00F57192">
        <w:rPr>
          <w:sz w:val="24"/>
          <w:szCs w:val="24"/>
        </w:rPr>
        <w:t>Taneční zábavu v Kněžnicích 24.6.</w:t>
      </w:r>
    </w:p>
    <w:p w14:paraId="432379CB" w14:textId="4FE69C41" w:rsidR="00C6603F" w:rsidRPr="00F57192" w:rsidRDefault="00C6603F" w:rsidP="009C6CBA">
      <w:pPr>
        <w:rPr>
          <w:sz w:val="24"/>
          <w:szCs w:val="24"/>
        </w:rPr>
      </w:pPr>
      <w:r w:rsidRPr="00F57192">
        <w:rPr>
          <w:sz w:val="24"/>
          <w:szCs w:val="24"/>
        </w:rPr>
        <w:t>Bramboráček 1.7.</w:t>
      </w:r>
    </w:p>
    <w:p w14:paraId="29FDAEAD" w14:textId="0645A9F8" w:rsidR="00D60689" w:rsidRPr="00F57192" w:rsidRDefault="00D60689" w:rsidP="009C6CBA">
      <w:pPr>
        <w:rPr>
          <w:sz w:val="24"/>
          <w:szCs w:val="24"/>
        </w:rPr>
      </w:pPr>
      <w:r w:rsidRPr="00F57192">
        <w:rPr>
          <w:sz w:val="24"/>
          <w:szCs w:val="24"/>
        </w:rPr>
        <w:t>- zprávu manažerky o připravovaných dotacích pro samosprávy</w:t>
      </w:r>
      <w:r w:rsidR="001E2717" w:rsidRPr="00F57192">
        <w:rPr>
          <w:sz w:val="24"/>
          <w:szCs w:val="24"/>
        </w:rPr>
        <w:t xml:space="preserve"> i neziskovky v obcích, o změně energetického zákona</w:t>
      </w:r>
    </w:p>
    <w:p w14:paraId="1AE8602B" w14:textId="2C1B29A0" w:rsidR="003D72B8" w:rsidRPr="00F57192" w:rsidRDefault="003D72B8" w:rsidP="009C6CBA">
      <w:pPr>
        <w:rPr>
          <w:sz w:val="24"/>
          <w:szCs w:val="24"/>
        </w:rPr>
      </w:pPr>
      <w:r w:rsidRPr="00F57192">
        <w:rPr>
          <w:sz w:val="24"/>
          <w:szCs w:val="24"/>
        </w:rPr>
        <w:t>- informaci o podpoře projektů na dobíjecí stojany na elektrokola</w:t>
      </w:r>
      <w:r w:rsidR="00F57192" w:rsidRPr="00F57192">
        <w:rPr>
          <w:sz w:val="24"/>
          <w:szCs w:val="24"/>
        </w:rPr>
        <w:t xml:space="preserve"> v rámci POV Královéhradeckého kraje</w:t>
      </w:r>
    </w:p>
    <w:p w14:paraId="1FB2B5ED" w14:textId="407AC4AB" w:rsidR="007762DF" w:rsidRDefault="007762DF" w:rsidP="007762DF">
      <w:r w:rsidRPr="007762DF">
        <w:rPr>
          <w:sz w:val="24"/>
          <w:szCs w:val="24"/>
        </w:rPr>
        <w:t xml:space="preserve">- </w:t>
      </w:r>
      <w:r>
        <w:t>-</w:t>
      </w:r>
      <w:r>
        <w:tab/>
      </w:r>
    </w:p>
    <w:p w14:paraId="25F9FAF9" w14:textId="781E0403" w:rsidR="007762DF" w:rsidRDefault="007762DF" w:rsidP="007762DF">
      <w:pPr>
        <w:tabs>
          <w:tab w:val="left" w:pos="1260"/>
        </w:tabs>
      </w:pPr>
      <w:r>
        <w:tab/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……………………………………..</w:t>
      </w:r>
    </w:p>
    <w:p w14:paraId="021DECF1" w14:textId="045D5847" w:rsidR="007762DF" w:rsidRDefault="007762DF" w:rsidP="007762DF">
      <w:pPr>
        <w:ind w:left="708" w:firstLine="708"/>
      </w:pPr>
      <w:r>
        <w:t xml:space="preserve">Jan </w:t>
      </w:r>
      <w:proofErr w:type="spellStart"/>
      <w:proofErr w:type="gramStart"/>
      <w:r>
        <w:t>Švihel</w:t>
      </w:r>
      <w:proofErr w:type="spellEnd"/>
      <w:r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>Stanislav Kozák</w:t>
      </w:r>
    </w:p>
    <w:p w14:paraId="51177BCB" w14:textId="7798D5BC" w:rsidR="007762DF" w:rsidRDefault="007762DF" w:rsidP="007762DF">
      <w:r>
        <w:tab/>
        <w:t xml:space="preserve">    </w:t>
      </w:r>
      <w:r>
        <w:tab/>
        <w:t>místopředseda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předseda</w:t>
      </w:r>
    </w:p>
    <w:p w14:paraId="2C666686" w14:textId="632AC137" w:rsidR="007762DF" w:rsidRDefault="007762DF" w:rsidP="00A9525C">
      <w:r>
        <w:tab/>
      </w:r>
      <w:r w:rsidR="00C94035">
        <w:tab/>
      </w:r>
      <w:r>
        <w:t xml:space="preserve">vyvěšeno: </w:t>
      </w:r>
      <w:r w:rsidR="00C94035">
        <w:t>6.6. 2023</w:t>
      </w:r>
      <w:r>
        <w:tab/>
      </w:r>
      <w:r>
        <w:tab/>
      </w:r>
      <w:r>
        <w:tab/>
      </w:r>
      <w:r>
        <w:tab/>
      </w:r>
      <w:r>
        <w:tab/>
        <w:t xml:space="preserve">svěšeno: </w:t>
      </w:r>
      <w:r w:rsidR="00C94035">
        <w:t>22.6. 2</w:t>
      </w:r>
      <w:r>
        <w:t>023</w:t>
      </w:r>
    </w:p>
    <w:p w14:paraId="065470F6" w14:textId="77777777" w:rsidR="007D3789" w:rsidRDefault="007D3789"/>
    <w:sectPr w:rsidR="007D37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633B7" w14:textId="77777777" w:rsidR="009D23BE" w:rsidRDefault="009D23BE" w:rsidP="007762DF">
      <w:pPr>
        <w:spacing w:after="0" w:line="240" w:lineRule="auto"/>
      </w:pPr>
      <w:r>
        <w:separator/>
      </w:r>
    </w:p>
  </w:endnote>
  <w:endnote w:type="continuationSeparator" w:id="0">
    <w:p w14:paraId="6E20A3BF" w14:textId="77777777" w:rsidR="009D23BE" w:rsidRDefault="009D23BE" w:rsidP="0077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FE88" w14:textId="77777777" w:rsidR="009D23BE" w:rsidRDefault="009D23BE" w:rsidP="007762DF">
      <w:pPr>
        <w:spacing w:after="0" w:line="240" w:lineRule="auto"/>
      </w:pPr>
      <w:r>
        <w:separator/>
      </w:r>
    </w:p>
  </w:footnote>
  <w:footnote w:type="continuationSeparator" w:id="0">
    <w:p w14:paraId="4C4B505B" w14:textId="77777777" w:rsidR="009D23BE" w:rsidRDefault="009D23BE" w:rsidP="0077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1B8F" w14:textId="77777777" w:rsidR="007762DF" w:rsidRDefault="007762DF" w:rsidP="007762DF">
    <w:pPr>
      <w:pStyle w:val="Zhlav"/>
      <w:ind w:firstLine="3540"/>
      <w:rPr>
        <w:rFonts w:ascii="Times New Roman" w:eastAsia="Times New Roman" w:hAnsi="Times New Roman"/>
      </w:rPr>
    </w:pPr>
  </w:p>
  <w:p w14:paraId="22E725A1" w14:textId="77777777" w:rsidR="007762DF" w:rsidRDefault="007762DF" w:rsidP="007762D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8CDCF2" wp14:editId="1D04FD3E">
          <wp:simplePos x="0" y="0"/>
          <wp:positionH relativeFrom="column">
            <wp:posOffset>-372745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Svazek obcí Brada</w:t>
    </w:r>
  </w:p>
  <w:p w14:paraId="189B46EA" w14:textId="77777777" w:rsidR="007762DF" w:rsidRDefault="007762DF" w:rsidP="007762DF">
    <w:pPr>
      <w:pStyle w:val="Zhlav"/>
    </w:pPr>
    <w:r>
      <w:tab/>
      <w:t xml:space="preserve">    sídlo: Obecní úřad Jinolice, Jinolice 39, 506 01</w:t>
    </w:r>
  </w:p>
  <w:p w14:paraId="17FC460B" w14:textId="77777777" w:rsidR="007762DF" w:rsidRDefault="007762DF" w:rsidP="007762DF">
    <w:pPr>
      <w:pStyle w:val="Zhlav"/>
      <w:rPr>
        <w:lang w:val="x-none"/>
      </w:rPr>
    </w:pPr>
    <w:r>
      <w:tab/>
    </w:r>
    <w:proofErr w:type="gramStart"/>
    <w:r>
      <w:t>IČO  711</w:t>
    </w:r>
    <w:proofErr w:type="gramEnd"/>
    <w:r>
      <w:t xml:space="preserve"> 83 914</w:t>
    </w:r>
  </w:p>
  <w:p w14:paraId="4417CEF7" w14:textId="77777777" w:rsidR="007762DF" w:rsidRDefault="007762DF" w:rsidP="007762DF">
    <w:pPr>
      <w:pStyle w:val="Zhlav"/>
    </w:pPr>
    <w:r>
      <w:tab/>
      <w:t xml:space="preserve">            </w:t>
    </w:r>
    <w:hyperlink r:id="rId2" w:history="1">
      <w:r>
        <w:rPr>
          <w:rStyle w:val="Hypertextovodkaz"/>
        </w:rPr>
        <w:t>www.sobrada.cz</w:t>
      </w:r>
    </w:hyperlink>
    <w:r>
      <w:t xml:space="preserve">, e-mail: </w:t>
    </w:r>
    <w:hyperlink r:id="rId3" w:history="1">
      <w:r>
        <w:rPr>
          <w:rStyle w:val="Hypertextovodkaz"/>
        </w:rPr>
        <w:t>helacervova@seznam.cz</w:t>
      </w:r>
    </w:hyperlink>
  </w:p>
  <w:p w14:paraId="606BB1B2" w14:textId="5EDA4A57" w:rsidR="007762DF" w:rsidRDefault="007762DF" w:rsidP="007762DF">
    <w:pPr>
      <w:pStyle w:val="Zhlav"/>
    </w:pPr>
    <w:r>
      <w:tab/>
    </w:r>
    <w:r w:rsidR="00EF786D">
      <w:t xml:space="preserve">GSM </w:t>
    </w:r>
    <w:r>
      <w:t>737 943 980</w:t>
    </w:r>
  </w:p>
  <w:p w14:paraId="3590851D" w14:textId="77777777" w:rsidR="007762DF" w:rsidRPr="007762DF" w:rsidRDefault="007762DF" w:rsidP="007762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9"/>
    <w:rsid w:val="0012189B"/>
    <w:rsid w:val="0012494F"/>
    <w:rsid w:val="001E2717"/>
    <w:rsid w:val="003206B5"/>
    <w:rsid w:val="003D72B8"/>
    <w:rsid w:val="00424B8F"/>
    <w:rsid w:val="006814D7"/>
    <w:rsid w:val="006C2DBF"/>
    <w:rsid w:val="006F2F11"/>
    <w:rsid w:val="0074655B"/>
    <w:rsid w:val="00746CD9"/>
    <w:rsid w:val="007762DF"/>
    <w:rsid w:val="007B3343"/>
    <w:rsid w:val="007D3789"/>
    <w:rsid w:val="00820A24"/>
    <w:rsid w:val="00834856"/>
    <w:rsid w:val="00967586"/>
    <w:rsid w:val="009C6CBA"/>
    <w:rsid w:val="009D23BE"/>
    <w:rsid w:val="00A07865"/>
    <w:rsid w:val="00A9525C"/>
    <w:rsid w:val="00B614E7"/>
    <w:rsid w:val="00C6603F"/>
    <w:rsid w:val="00C94035"/>
    <w:rsid w:val="00CB3F76"/>
    <w:rsid w:val="00CD01F2"/>
    <w:rsid w:val="00D271C6"/>
    <w:rsid w:val="00D60689"/>
    <w:rsid w:val="00E52ACC"/>
    <w:rsid w:val="00EF786D"/>
    <w:rsid w:val="00F5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CB4B"/>
  <w15:chartTrackingRefBased/>
  <w15:docId w15:val="{505DC4EE-ADFE-41FB-AFFD-BD57CE6A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2DF"/>
  </w:style>
  <w:style w:type="paragraph" w:styleId="Zpat">
    <w:name w:val="footer"/>
    <w:basedOn w:val="Normln"/>
    <w:link w:val="Zpat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2DF"/>
  </w:style>
  <w:style w:type="character" w:styleId="Hypertextovodkaz">
    <w:name w:val="Hyperlink"/>
    <w:uiPriority w:val="99"/>
    <w:unhideWhenUsed/>
    <w:rsid w:val="007762D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71C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24B8F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brad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Červová</dc:creator>
  <cp:keywords/>
  <dc:description/>
  <cp:lastModifiedBy>Helena Červová</cp:lastModifiedBy>
  <cp:revision>30</cp:revision>
  <cp:lastPrinted>2023-04-26T11:51:00Z</cp:lastPrinted>
  <dcterms:created xsi:type="dcterms:W3CDTF">2023-02-12T15:30:00Z</dcterms:created>
  <dcterms:modified xsi:type="dcterms:W3CDTF">2023-10-21T05:07:00Z</dcterms:modified>
</cp:coreProperties>
</file>