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29BC" w14:textId="2B6E83AB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Usnesení ze Shromáždění starostů </w:t>
      </w:r>
      <w:r w:rsidR="00C533F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/2023</w:t>
      </w:r>
    </w:p>
    <w:p w14:paraId="10BEED76" w14:textId="5E864964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Svazku obcí Brada ze dne </w:t>
      </w:r>
      <w:r w:rsidR="00C533F5">
        <w:rPr>
          <w:b/>
          <w:bCs/>
          <w:sz w:val="32"/>
          <w:szCs w:val="32"/>
        </w:rPr>
        <w:t>14. září</w:t>
      </w:r>
      <w:r>
        <w:rPr>
          <w:b/>
          <w:bCs/>
          <w:sz w:val="32"/>
          <w:szCs w:val="32"/>
        </w:rPr>
        <w:t xml:space="preserve"> 2023</w:t>
      </w:r>
    </w:p>
    <w:p w14:paraId="07A88B62" w14:textId="6A7F292B" w:rsidR="007762DF" w:rsidRDefault="007762DF" w:rsidP="007762DF">
      <w:r>
        <w:t>_____________________________________________________________________________</w:t>
      </w:r>
    </w:p>
    <w:p w14:paraId="67F7D4F6" w14:textId="77777777" w:rsidR="007762DF" w:rsidRP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I. SCHVALUJE</w:t>
      </w:r>
    </w:p>
    <w:p w14:paraId="29B1E192" w14:textId="3FBE40DC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1. navržený program </w:t>
      </w:r>
    </w:p>
    <w:p w14:paraId="28276FB6" w14:textId="77777777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2. ověřovatele zápisu dle návrhu</w:t>
      </w:r>
    </w:p>
    <w:p w14:paraId="0BF57283" w14:textId="77777777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zapisovatelku dle návrhu </w:t>
      </w:r>
    </w:p>
    <w:p w14:paraId="6236B373" w14:textId="6D62DC7A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4.  </w:t>
      </w:r>
      <w:r w:rsidR="00C533F5">
        <w:rPr>
          <w:sz w:val="24"/>
          <w:szCs w:val="24"/>
        </w:rPr>
        <w:t>rozpočtové opatření č. 3/2023</w:t>
      </w:r>
    </w:p>
    <w:p w14:paraId="6D372460" w14:textId="3FA26AC3" w:rsidR="007762DF" w:rsidRDefault="007762DF" w:rsidP="00C533F5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5.  </w:t>
      </w:r>
      <w:r w:rsidR="00C533F5">
        <w:rPr>
          <w:sz w:val="24"/>
          <w:szCs w:val="24"/>
        </w:rPr>
        <w:t xml:space="preserve">stanovisko na podporu petice „Ne letecké škole“ za udržení stávajícího provozu a provozovatele letiště </w:t>
      </w:r>
      <w:proofErr w:type="spellStart"/>
      <w:r w:rsidR="00C533F5">
        <w:rPr>
          <w:sz w:val="24"/>
          <w:szCs w:val="24"/>
        </w:rPr>
        <w:t>Vokšice</w:t>
      </w:r>
      <w:proofErr w:type="spellEnd"/>
    </w:p>
    <w:p w14:paraId="5701B11D" w14:textId="6BA8F743" w:rsid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II.</w:t>
      </w:r>
      <w:r w:rsidRPr="007762DF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BERE  NA</w:t>
      </w:r>
      <w:proofErr w:type="gramEnd"/>
      <w:r>
        <w:rPr>
          <w:b/>
          <w:bCs/>
          <w:sz w:val="28"/>
          <w:szCs w:val="28"/>
        </w:rPr>
        <w:t xml:space="preserve">  VĚDOMÍ</w:t>
      </w:r>
    </w:p>
    <w:p w14:paraId="4C22AEEA" w14:textId="5175D76A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- zprávu manažerky o průběhu </w:t>
      </w:r>
      <w:r w:rsidR="00A9525C">
        <w:rPr>
          <w:sz w:val="24"/>
          <w:szCs w:val="24"/>
        </w:rPr>
        <w:t xml:space="preserve">čerpání </w:t>
      </w:r>
      <w:r w:rsidRPr="007762DF">
        <w:rPr>
          <w:sz w:val="24"/>
          <w:szCs w:val="24"/>
        </w:rPr>
        <w:t xml:space="preserve">dotace SFŽP Nová zelená úsporám </w:t>
      </w:r>
      <w:proofErr w:type="spellStart"/>
      <w:r w:rsidRPr="007762DF">
        <w:rPr>
          <w:sz w:val="24"/>
          <w:szCs w:val="24"/>
        </w:rPr>
        <w:t>Light</w:t>
      </w:r>
      <w:proofErr w:type="spellEnd"/>
      <w:r w:rsidR="00A9525C">
        <w:rPr>
          <w:sz w:val="24"/>
          <w:szCs w:val="24"/>
        </w:rPr>
        <w:t xml:space="preserve"> na území svazku</w:t>
      </w:r>
    </w:p>
    <w:p w14:paraId="670A0C86" w14:textId="37DFB1C5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- zprávu o </w:t>
      </w:r>
      <w:r w:rsidR="00C533F5">
        <w:rPr>
          <w:sz w:val="24"/>
          <w:szCs w:val="24"/>
        </w:rPr>
        <w:t>průběhu čerpání dotace z grantů Královéhradeckého kraje na podporu svazků obcí</w:t>
      </w:r>
    </w:p>
    <w:p w14:paraId="1FB2B5ED" w14:textId="1FE937F9" w:rsidR="007762DF" w:rsidRDefault="00C533F5" w:rsidP="007762DF">
      <w:r>
        <w:rPr>
          <w:sz w:val="24"/>
          <w:szCs w:val="24"/>
        </w:rPr>
        <w:t xml:space="preserve">- požadavek členů DSO na pořádání semináře o sdílených energiích a spisové službě </w:t>
      </w: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6EE92686" w:rsidR="007762DF" w:rsidRDefault="00C533F5" w:rsidP="007762DF">
      <w:pPr>
        <w:ind w:left="708" w:firstLine="708"/>
      </w:pPr>
      <w:r>
        <w:t xml:space="preserve">           </w:t>
      </w:r>
      <w:r w:rsidR="007762DF">
        <w:t xml:space="preserve">Jan </w:t>
      </w:r>
      <w:proofErr w:type="spellStart"/>
      <w:proofErr w:type="gramStart"/>
      <w:r w:rsidR="007762DF">
        <w:t>Švihel</w:t>
      </w:r>
      <w:proofErr w:type="spellEnd"/>
      <w:r w:rsidR="007762DF">
        <w:t xml:space="preserve">  </w:t>
      </w:r>
      <w:r w:rsidR="007762DF">
        <w:tab/>
      </w:r>
      <w:proofErr w:type="gramEnd"/>
      <w:r w:rsidR="007762DF">
        <w:tab/>
      </w:r>
      <w:r w:rsidR="007762DF">
        <w:tab/>
      </w:r>
      <w:r w:rsidR="007762DF">
        <w:tab/>
      </w:r>
      <w:r w:rsidR="007762DF">
        <w:tab/>
      </w:r>
      <w:r w:rsidR="007762DF">
        <w:tab/>
      </w:r>
      <w:r>
        <w:t>St</w:t>
      </w:r>
      <w:r w:rsidR="007762DF">
        <w:t>anislav Kozák</w:t>
      </w:r>
    </w:p>
    <w:p w14:paraId="51177BCB" w14:textId="7798D5BC" w:rsidR="007762DF" w:rsidRDefault="007762DF" w:rsidP="007762DF">
      <w:r>
        <w:tab/>
        <w:t xml:space="preserve">    </w:t>
      </w:r>
      <w:r>
        <w:tab/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2C666686" w14:textId="3D19EBA6" w:rsidR="007762DF" w:rsidRDefault="007762DF" w:rsidP="00A9525C">
      <w:r>
        <w:tab/>
      </w:r>
      <w:r w:rsidR="00C533F5">
        <w:tab/>
      </w:r>
      <w:r>
        <w:t xml:space="preserve">vyvěšeno: </w:t>
      </w:r>
      <w:r w:rsidR="00C533F5">
        <w:t>14.9.2023</w:t>
      </w:r>
      <w:r>
        <w:tab/>
      </w:r>
      <w:r>
        <w:tab/>
      </w:r>
      <w:r>
        <w:tab/>
      </w:r>
      <w:r>
        <w:tab/>
      </w:r>
      <w:r>
        <w:tab/>
        <w:t xml:space="preserve">svěšeno: </w:t>
      </w:r>
      <w:r w:rsidR="00C533F5">
        <w:t>30.9.</w:t>
      </w:r>
      <w:r>
        <w:t>2023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EFF8" w14:textId="77777777" w:rsidR="00630B43" w:rsidRDefault="00630B43" w:rsidP="007762DF">
      <w:pPr>
        <w:spacing w:after="0" w:line="240" w:lineRule="auto"/>
      </w:pPr>
      <w:r>
        <w:separator/>
      </w:r>
    </w:p>
  </w:endnote>
  <w:endnote w:type="continuationSeparator" w:id="0">
    <w:p w14:paraId="0671A6DA" w14:textId="77777777" w:rsidR="00630B43" w:rsidRDefault="00630B43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1C5A" w14:textId="77777777" w:rsidR="00630B43" w:rsidRDefault="00630B43" w:rsidP="007762DF">
      <w:pPr>
        <w:spacing w:after="0" w:line="240" w:lineRule="auto"/>
      </w:pPr>
      <w:r>
        <w:separator/>
      </w:r>
    </w:p>
  </w:footnote>
  <w:footnote w:type="continuationSeparator" w:id="0">
    <w:p w14:paraId="72889259" w14:textId="77777777" w:rsidR="00630B43" w:rsidRDefault="00630B43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630B43"/>
    <w:rsid w:val="007762DF"/>
    <w:rsid w:val="007B3343"/>
    <w:rsid w:val="007D3789"/>
    <w:rsid w:val="009D23BE"/>
    <w:rsid w:val="00A9525C"/>
    <w:rsid w:val="00C533F5"/>
    <w:rsid w:val="00E52ACC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7</cp:revision>
  <cp:lastPrinted>2023-04-26T11:51:00Z</cp:lastPrinted>
  <dcterms:created xsi:type="dcterms:W3CDTF">2023-02-12T15:30:00Z</dcterms:created>
  <dcterms:modified xsi:type="dcterms:W3CDTF">2023-10-21T02:31:00Z</dcterms:modified>
</cp:coreProperties>
</file>