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29BC" w14:textId="351CE352" w:rsidR="007762DF" w:rsidRPr="00E65946" w:rsidRDefault="007762DF" w:rsidP="007762DF">
      <w:pPr>
        <w:jc w:val="center"/>
        <w:rPr>
          <w:b/>
          <w:bCs/>
          <w:sz w:val="28"/>
          <w:szCs w:val="28"/>
        </w:rPr>
      </w:pPr>
      <w:r w:rsidRPr="00E65946">
        <w:rPr>
          <w:b/>
          <w:bCs/>
          <w:sz w:val="28"/>
          <w:szCs w:val="28"/>
        </w:rPr>
        <w:t xml:space="preserve">Usnesení ze Shromáždění starostů </w:t>
      </w:r>
      <w:r w:rsidR="004F15B3">
        <w:rPr>
          <w:b/>
          <w:bCs/>
          <w:sz w:val="28"/>
          <w:szCs w:val="28"/>
        </w:rPr>
        <w:t>12/2025</w:t>
      </w:r>
    </w:p>
    <w:p w14:paraId="10BEED76" w14:textId="4CD4182F" w:rsidR="007762DF" w:rsidRPr="00E65946" w:rsidRDefault="007762DF" w:rsidP="007762DF">
      <w:pPr>
        <w:jc w:val="center"/>
        <w:rPr>
          <w:b/>
          <w:bCs/>
          <w:sz w:val="28"/>
          <w:szCs w:val="28"/>
        </w:rPr>
      </w:pPr>
      <w:r w:rsidRPr="00E65946">
        <w:rPr>
          <w:b/>
          <w:bCs/>
          <w:sz w:val="28"/>
          <w:szCs w:val="28"/>
        </w:rPr>
        <w:t xml:space="preserve">Svazku obcí Brada ze dne </w:t>
      </w:r>
      <w:r w:rsidR="004F15B3">
        <w:rPr>
          <w:b/>
          <w:bCs/>
          <w:sz w:val="28"/>
          <w:szCs w:val="28"/>
        </w:rPr>
        <w:t xml:space="preserve">18.února 2025 v </w:t>
      </w:r>
      <w:proofErr w:type="spellStart"/>
      <w:r w:rsidR="004F15B3">
        <w:rPr>
          <w:b/>
          <w:bCs/>
          <w:sz w:val="28"/>
          <w:szCs w:val="28"/>
        </w:rPr>
        <w:t>Radimi</w:t>
      </w:r>
      <w:proofErr w:type="spellEnd"/>
    </w:p>
    <w:p w14:paraId="07A88B62" w14:textId="6A7F292B" w:rsidR="007762DF" w:rsidRPr="00E65946" w:rsidRDefault="007762DF" w:rsidP="007762DF">
      <w:pPr>
        <w:rPr>
          <w:sz w:val="20"/>
          <w:szCs w:val="20"/>
        </w:rPr>
      </w:pPr>
      <w:r w:rsidRPr="00E65946">
        <w:rPr>
          <w:sz w:val="20"/>
          <w:szCs w:val="20"/>
        </w:rPr>
        <w:t>_____________________________________________________________________________</w:t>
      </w:r>
    </w:p>
    <w:p w14:paraId="67F7D4F6" w14:textId="77777777" w:rsidR="007762DF" w:rsidRPr="00E65946" w:rsidRDefault="007762DF" w:rsidP="007762DF">
      <w:pPr>
        <w:jc w:val="center"/>
        <w:rPr>
          <w:b/>
          <w:bCs/>
          <w:sz w:val="24"/>
          <w:szCs w:val="24"/>
        </w:rPr>
      </w:pPr>
      <w:r w:rsidRPr="00E65946">
        <w:rPr>
          <w:b/>
          <w:bCs/>
          <w:sz w:val="24"/>
          <w:szCs w:val="24"/>
        </w:rPr>
        <w:t>I. SCHVALUJE</w:t>
      </w:r>
    </w:p>
    <w:p w14:paraId="29B1E192" w14:textId="7FB0B171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>1.</w:t>
      </w:r>
      <w:r w:rsidR="006D5274">
        <w:rPr>
          <w:sz w:val="24"/>
          <w:szCs w:val="24"/>
        </w:rPr>
        <w:t xml:space="preserve"> </w:t>
      </w:r>
      <w:r w:rsidR="00940C21">
        <w:rPr>
          <w:sz w:val="24"/>
          <w:szCs w:val="24"/>
        </w:rPr>
        <w:t>N</w:t>
      </w:r>
      <w:r w:rsidRPr="007762DF">
        <w:rPr>
          <w:sz w:val="24"/>
          <w:szCs w:val="24"/>
        </w:rPr>
        <w:t xml:space="preserve">avržený program </w:t>
      </w:r>
    </w:p>
    <w:p w14:paraId="28276FB6" w14:textId="40AFBDD4" w:rsidR="007762DF" w:rsidRP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2. </w:t>
      </w:r>
      <w:r w:rsidR="00940C21">
        <w:rPr>
          <w:sz w:val="24"/>
          <w:szCs w:val="24"/>
        </w:rPr>
        <w:t>O</w:t>
      </w:r>
      <w:r w:rsidRPr="007762DF">
        <w:rPr>
          <w:sz w:val="24"/>
          <w:szCs w:val="24"/>
        </w:rPr>
        <w:t xml:space="preserve">věřovatele zápisu </w:t>
      </w:r>
      <w:r w:rsidR="004F15B3">
        <w:rPr>
          <w:sz w:val="24"/>
          <w:szCs w:val="24"/>
        </w:rPr>
        <w:t xml:space="preserve">Zdeňku Stříbrnou – obec Radim a Jana </w:t>
      </w:r>
      <w:proofErr w:type="spellStart"/>
      <w:r w:rsidR="004F15B3">
        <w:rPr>
          <w:sz w:val="24"/>
          <w:szCs w:val="24"/>
        </w:rPr>
        <w:t>Švihela</w:t>
      </w:r>
      <w:proofErr w:type="spellEnd"/>
      <w:r w:rsidR="004F15B3">
        <w:rPr>
          <w:sz w:val="24"/>
          <w:szCs w:val="24"/>
        </w:rPr>
        <w:t xml:space="preserve"> – obec Újezd pod Troskami</w:t>
      </w:r>
    </w:p>
    <w:p w14:paraId="0BF57283" w14:textId="55175F6A" w:rsidR="007762DF" w:rsidRDefault="007762DF" w:rsidP="007762DF">
      <w:pPr>
        <w:rPr>
          <w:sz w:val="24"/>
          <w:szCs w:val="24"/>
        </w:rPr>
      </w:pPr>
      <w:r w:rsidRPr="007762DF">
        <w:rPr>
          <w:sz w:val="24"/>
          <w:szCs w:val="24"/>
        </w:rPr>
        <w:t xml:space="preserve">3. </w:t>
      </w:r>
      <w:r w:rsidR="00940C21">
        <w:rPr>
          <w:sz w:val="24"/>
          <w:szCs w:val="24"/>
        </w:rPr>
        <w:t>Z</w:t>
      </w:r>
      <w:r w:rsidRPr="007762DF">
        <w:rPr>
          <w:sz w:val="24"/>
          <w:szCs w:val="24"/>
        </w:rPr>
        <w:t xml:space="preserve">apisovatelku </w:t>
      </w:r>
      <w:r w:rsidR="00A9495D">
        <w:rPr>
          <w:sz w:val="24"/>
          <w:szCs w:val="24"/>
        </w:rPr>
        <w:t>H. Červovou</w:t>
      </w:r>
      <w:r w:rsidRPr="007762DF">
        <w:rPr>
          <w:sz w:val="24"/>
          <w:szCs w:val="24"/>
        </w:rPr>
        <w:t xml:space="preserve"> </w:t>
      </w:r>
    </w:p>
    <w:p w14:paraId="0A040386" w14:textId="601C4842" w:rsidR="006D5274" w:rsidRDefault="006D5274" w:rsidP="007762DF">
      <w:pPr>
        <w:rPr>
          <w:sz w:val="24"/>
          <w:szCs w:val="24"/>
        </w:rPr>
      </w:pPr>
      <w:r>
        <w:rPr>
          <w:sz w:val="24"/>
          <w:szCs w:val="24"/>
        </w:rPr>
        <w:t xml:space="preserve">4. Hlasování o každém bodu zvlášť a veřejně </w:t>
      </w:r>
    </w:p>
    <w:p w14:paraId="71605A8C" w14:textId="11389EAD" w:rsidR="00E65946" w:rsidRDefault="004F15B3" w:rsidP="007762DF">
      <w:pPr>
        <w:rPr>
          <w:sz w:val="24"/>
          <w:szCs w:val="24"/>
        </w:rPr>
      </w:pPr>
      <w:r>
        <w:rPr>
          <w:sz w:val="24"/>
          <w:szCs w:val="24"/>
        </w:rPr>
        <w:t>5. Dohodu o provedení práce na vedení účetnictví</w:t>
      </w:r>
      <w:r w:rsidR="002423E3">
        <w:rPr>
          <w:sz w:val="24"/>
          <w:szCs w:val="24"/>
        </w:rPr>
        <w:t xml:space="preserve"> s Ing. Liběnou Hakenovou</w:t>
      </w:r>
    </w:p>
    <w:p w14:paraId="67129A4C" w14:textId="62D3D5BC" w:rsidR="002423E3" w:rsidRDefault="002423E3" w:rsidP="007762DF">
      <w:pPr>
        <w:rPr>
          <w:sz w:val="24"/>
          <w:szCs w:val="24"/>
        </w:rPr>
      </w:pPr>
      <w:r>
        <w:rPr>
          <w:sz w:val="24"/>
          <w:szCs w:val="24"/>
        </w:rPr>
        <w:t>6. Dohodu o provedení práce na administrativní práce a účetnictví s Helenou Červovou</w:t>
      </w:r>
    </w:p>
    <w:p w14:paraId="3A68E81C" w14:textId="379DC6F7" w:rsidR="002423E3" w:rsidRDefault="002423E3" w:rsidP="002423E3">
      <w:pPr>
        <w:spacing w:after="0" w:line="240" w:lineRule="auto"/>
      </w:pPr>
      <w:r>
        <w:rPr>
          <w:sz w:val="24"/>
          <w:szCs w:val="24"/>
        </w:rPr>
        <w:t xml:space="preserve">7. Toto prohlášení: </w:t>
      </w:r>
      <w:r>
        <w:t xml:space="preserve">Shromáždění starostů Svazku obcí Brada se připojuje k otevřenému dopisu Mikroregionu Tábor zaslaného ministru Martinu Kupkovi týkající se plánované výstavby I/35. </w:t>
      </w:r>
    </w:p>
    <w:p w14:paraId="6C6F5776" w14:textId="38597A55" w:rsidR="00E968A3" w:rsidRDefault="00E968A3" w:rsidP="002423E3">
      <w:pPr>
        <w:spacing w:after="0" w:line="240" w:lineRule="auto"/>
      </w:pPr>
    </w:p>
    <w:p w14:paraId="13162C00" w14:textId="30216AFC" w:rsidR="00E968A3" w:rsidRDefault="00E968A3" w:rsidP="002423E3">
      <w:pPr>
        <w:spacing w:after="0" w:line="240" w:lineRule="auto"/>
      </w:pPr>
      <w:r>
        <w:t xml:space="preserve">8. rozšíření manažerské činnosti o vedení účetnictví </w:t>
      </w:r>
    </w:p>
    <w:p w14:paraId="6FC95BE4" w14:textId="77777777" w:rsidR="006D5274" w:rsidRDefault="006D5274" w:rsidP="007762DF">
      <w:pPr>
        <w:jc w:val="center"/>
        <w:rPr>
          <w:b/>
          <w:bCs/>
          <w:sz w:val="24"/>
          <w:szCs w:val="24"/>
        </w:rPr>
      </w:pPr>
    </w:p>
    <w:p w14:paraId="5701B11D" w14:textId="57338D87" w:rsidR="007762DF" w:rsidRPr="00E65946" w:rsidRDefault="007762DF" w:rsidP="007762DF">
      <w:pPr>
        <w:jc w:val="center"/>
        <w:rPr>
          <w:b/>
          <w:bCs/>
          <w:sz w:val="24"/>
          <w:szCs w:val="24"/>
        </w:rPr>
      </w:pPr>
      <w:r w:rsidRPr="00E65946">
        <w:rPr>
          <w:b/>
          <w:bCs/>
          <w:sz w:val="24"/>
          <w:szCs w:val="24"/>
        </w:rPr>
        <w:t>II.</w:t>
      </w:r>
      <w:r w:rsidRPr="00E65946">
        <w:rPr>
          <w:b/>
          <w:bCs/>
          <w:sz w:val="24"/>
          <w:szCs w:val="24"/>
        </w:rPr>
        <w:tab/>
      </w:r>
      <w:proofErr w:type="gramStart"/>
      <w:r w:rsidRPr="00E65946">
        <w:rPr>
          <w:b/>
          <w:bCs/>
          <w:sz w:val="24"/>
          <w:szCs w:val="24"/>
        </w:rPr>
        <w:t>BERE  NA</w:t>
      </w:r>
      <w:proofErr w:type="gramEnd"/>
      <w:r w:rsidRPr="00E65946">
        <w:rPr>
          <w:b/>
          <w:bCs/>
          <w:sz w:val="24"/>
          <w:szCs w:val="24"/>
        </w:rPr>
        <w:t xml:space="preserve">  VĚDOMÍ</w:t>
      </w:r>
    </w:p>
    <w:p w14:paraId="4C6FE6F3" w14:textId="2900D98C" w:rsidR="006D5274" w:rsidRPr="006D5274" w:rsidRDefault="002423E3" w:rsidP="006D52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Rozpočtové opatření č. 2/2024</w:t>
      </w:r>
    </w:p>
    <w:p w14:paraId="3283F3C4" w14:textId="29F1EEC2" w:rsidR="00E65946" w:rsidRDefault="00E968A3" w:rsidP="006D52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Zprávu o změnách dotačních programů 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</w:p>
    <w:p w14:paraId="4FC651F1" w14:textId="3E0FACED" w:rsidR="00E968A3" w:rsidRDefault="00E968A3" w:rsidP="006D527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Zúčtovací dopis MAS Brána do Českého ráje,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na platbu členských příspěvků</w:t>
      </w:r>
    </w:p>
    <w:p w14:paraId="57772E76" w14:textId="77777777" w:rsidR="006D5274" w:rsidRDefault="006D5274" w:rsidP="006D5274">
      <w:pPr>
        <w:rPr>
          <w:sz w:val="24"/>
          <w:szCs w:val="24"/>
        </w:rPr>
      </w:pPr>
    </w:p>
    <w:p w14:paraId="548F6719" w14:textId="77777777" w:rsidR="006D5274" w:rsidRPr="006D5274" w:rsidRDefault="006D5274" w:rsidP="006D5274">
      <w:pPr>
        <w:rPr>
          <w:sz w:val="24"/>
          <w:szCs w:val="24"/>
        </w:rPr>
      </w:pPr>
    </w:p>
    <w:p w14:paraId="25F9FAF9" w14:textId="781E0403" w:rsidR="007762DF" w:rsidRDefault="007762DF" w:rsidP="007762DF">
      <w:pPr>
        <w:tabs>
          <w:tab w:val="left" w:pos="1260"/>
        </w:tabs>
      </w:pPr>
      <w:r>
        <w:tab/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</w:p>
    <w:p w14:paraId="021DECF1" w14:textId="6EE92686" w:rsidR="007762DF" w:rsidRDefault="00C533F5" w:rsidP="007762DF">
      <w:pPr>
        <w:ind w:left="708" w:firstLine="708"/>
      </w:pPr>
      <w:r>
        <w:t xml:space="preserve">           </w:t>
      </w:r>
      <w:r w:rsidR="007762DF">
        <w:t xml:space="preserve">Jan </w:t>
      </w:r>
      <w:proofErr w:type="spellStart"/>
      <w:proofErr w:type="gramStart"/>
      <w:r w:rsidR="007762DF">
        <w:t>Švihel</w:t>
      </w:r>
      <w:proofErr w:type="spellEnd"/>
      <w:r w:rsidR="007762DF">
        <w:t xml:space="preserve">  </w:t>
      </w:r>
      <w:r w:rsidR="007762DF">
        <w:tab/>
      </w:r>
      <w:proofErr w:type="gramEnd"/>
      <w:r w:rsidR="007762DF">
        <w:tab/>
      </w:r>
      <w:r w:rsidR="007762DF">
        <w:tab/>
      </w:r>
      <w:r w:rsidR="007762DF">
        <w:tab/>
      </w:r>
      <w:r w:rsidR="007762DF">
        <w:tab/>
      </w:r>
      <w:r w:rsidR="007762DF">
        <w:tab/>
      </w:r>
      <w:r>
        <w:t>St</w:t>
      </w:r>
      <w:r w:rsidR="007762DF">
        <w:t>anislav Kozák</w:t>
      </w:r>
    </w:p>
    <w:p w14:paraId="51177BCB" w14:textId="1C730353" w:rsidR="007762DF" w:rsidRDefault="007762DF" w:rsidP="007762DF">
      <w:r>
        <w:tab/>
        <w:t xml:space="preserve">    </w:t>
      </w:r>
      <w:r>
        <w:tab/>
      </w:r>
      <w:r w:rsidR="006D5274">
        <w:tab/>
      </w:r>
      <w:r>
        <w:t>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předseda</w:t>
      </w:r>
    </w:p>
    <w:p w14:paraId="5CB6FFDE" w14:textId="77777777" w:rsidR="00940C21" w:rsidRDefault="00940C21" w:rsidP="007762DF"/>
    <w:p w14:paraId="7F2548F4" w14:textId="77777777" w:rsidR="00940C21" w:rsidRDefault="00940C21" w:rsidP="007762DF"/>
    <w:p w14:paraId="2C666686" w14:textId="5B837DB7" w:rsidR="007762DF" w:rsidRDefault="007762DF" w:rsidP="00A9525C">
      <w:r>
        <w:tab/>
      </w:r>
      <w:r w:rsidR="00C533F5">
        <w:tab/>
      </w:r>
      <w:r>
        <w:t xml:space="preserve">vyvěšeno: </w:t>
      </w:r>
      <w:r w:rsidR="00E968A3">
        <w:t>19.2.2025</w:t>
      </w:r>
      <w:r>
        <w:tab/>
      </w:r>
      <w:r>
        <w:tab/>
      </w:r>
      <w:r>
        <w:tab/>
      </w:r>
      <w:r>
        <w:tab/>
      </w:r>
      <w:r>
        <w:tab/>
        <w:t xml:space="preserve">svěšeno: </w:t>
      </w:r>
      <w:r w:rsidR="00E968A3">
        <w:t>7.3.2025</w:t>
      </w:r>
    </w:p>
    <w:p w14:paraId="649BBFFA" w14:textId="77777777" w:rsidR="007762DF" w:rsidRDefault="007762DF" w:rsidP="007762DF"/>
    <w:p w14:paraId="065470F6" w14:textId="77777777" w:rsidR="007D3789" w:rsidRDefault="007D3789"/>
    <w:sectPr w:rsidR="007D3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575D" w14:textId="77777777" w:rsidR="00423886" w:rsidRDefault="00423886" w:rsidP="007762DF">
      <w:pPr>
        <w:spacing w:after="0" w:line="240" w:lineRule="auto"/>
      </w:pPr>
      <w:r>
        <w:separator/>
      </w:r>
    </w:p>
  </w:endnote>
  <w:endnote w:type="continuationSeparator" w:id="0">
    <w:p w14:paraId="3C85AFD5" w14:textId="77777777" w:rsidR="00423886" w:rsidRDefault="00423886" w:rsidP="0077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D60E" w14:textId="77777777" w:rsidR="00423886" w:rsidRDefault="00423886" w:rsidP="007762DF">
      <w:pPr>
        <w:spacing w:after="0" w:line="240" w:lineRule="auto"/>
      </w:pPr>
      <w:r>
        <w:separator/>
      </w:r>
    </w:p>
  </w:footnote>
  <w:footnote w:type="continuationSeparator" w:id="0">
    <w:p w14:paraId="125F84F1" w14:textId="77777777" w:rsidR="00423886" w:rsidRDefault="00423886" w:rsidP="0077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1B8F" w14:textId="77777777" w:rsidR="007762DF" w:rsidRDefault="007762DF" w:rsidP="007762DF">
    <w:pPr>
      <w:pStyle w:val="Zhlav"/>
      <w:ind w:firstLine="3540"/>
      <w:rPr>
        <w:rFonts w:ascii="Times New Roman" w:eastAsia="Times New Roman" w:hAnsi="Times New Roman"/>
      </w:rPr>
    </w:pPr>
  </w:p>
  <w:p w14:paraId="22E725A1" w14:textId="77777777" w:rsidR="007762DF" w:rsidRDefault="007762DF" w:rsidP="007762D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CDCF2" wp14:editId="1D04FD3E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Svazek obcí Brada</w:t>
    </w:r>
  </w:p>
  <w:p w14:paraId="189B46EA" w14:textId="77777777" w:rsidR="007762DF" w:rsidRDefault="007762DF" w:rsidP="007762DF">
    <w:pPr>
      <w:pStyle w:val="Zhlav"/>
    </w:pPr>
    <w:r>
      <w:tab/>
      <w:t xml:space="preserve">    sídlo: Obecní úřad Jinolice, Jinolice 39, 506 01</w:t>
    </w:r>
  </w:p>
  <w:p w14:paraId="17FC460B" w14:textId="77777777" w:rsidR="007762DF" w:rsidRDefault="007762DF" w:rsidP="007762DF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4417CEF7" w14:textId="77777777" w:rsidR="007762DF" w:rsidRDefault="007762DF" w:rsidP="007762DF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06BB1B2" w14:textId="5EDA4A57" w:rsidR="007762DF" w:rsidRDefault="007762DF" w:rsidP="007762DF">
    <w:pPr>
      <w:pStyle w:val="Zhlav"/>
    </w:pPr>
    <w:r>
      <w:tab/>
    </w:r>
    <w:r w:rsidR="00EF786D">
      <w:t xml:space="preserve">GSM </w:t>
    </w:r>
    <w:r>
      <w:t>737 943 980</w:t>
    </w:r>
  </w:p>
  <w:p w14:paraId="3590851D" w14:textId="77777777" w:rsidR="007762DF" w:rsidRPr="007762DF" w:rsidRDefault="007762DF" w:rsidP="00776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29B"/>
    <w:multiLevelType w:val="hybridMultilevel"/>
    <w:tmpl w:val="5A12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001F5B"/>
    <w:rsid w:val="000372B0"/>
    <w:rsid w:val="00165D8F"/>
    <w:rsid w:val="001F2EFD"/>
    <w:rsid w:val="001F32AB"/>
    <w:rsid w:val="002423E3"/>
    <w:rsid w:val="002753A4"/>
    <w:rsid w:val="002B1061"/>
    <w:rsid w:val="00303214"/>
    <w:rsid w:val="003B5CC3"/>
    <w:rsid w:val="00407DD2"/>
    <w:rsid w:val="00423886"/>
    <w:rsid w:val="004F15B3"/>
    <w:rsid w:val="005241F2"/>
    <w:rsid w:val="00576358"/>
    <w:rsid w:val="00630B43"/>
    <w:rsid w:val="00694383"/>
    <w:rsid w:val="006948CD"/>
    <w:rsid w:val="006D5274"/>
    <w:rsid w:val="00716892"/>
    <w:rsid w:val="00755E9E"/>
    <w:rsid w:val="007762DF"/>
    <w:rsid w:val="007B3343"/>
    <w:rsid w:val="007D3789"/>
    <w:rsid w:val="008906D8"/>
    <w:rsid w:val="008A1CD0"/>
    <w:rsid w:val="008A6B1C"/>
    <w:rsid w:val="008D485E"/>
    <w:rsid w:val="008E2073"/>
    <w:rsid w:val="008F3E44"/>
    <w:rsid w:val="00940C21"/>
    <w:rsid w:val="009477E4"/>
    <w:rsid w:val="00965AC5"/>
    <w:rsid w:val="009D23BE"/>
    <w:rsid w:val="009E2450"/>
    <w:rsid w:val="00A84262"/>
    <w:rsid w:val="00A9495D"/>
    <w:rsid w:val="00A9525C"/>
    <w:rsid w:val="00B61ADB"/>
    <w:rsid w:val="00B90C96"/>
    <w:rsid w:val="00C533F5"/>
    <w:rsid w:val="00C81DA2"/>
    <w:rsid w:val="00CE7823"/>
    <w:rsid w:val="00D07F8D"/>
    <w:rsid w:val="00D70077"/>
    <w:rsid w:val="00DA6B33"/>
    <w:rsid w:val="00DE40D5"/>
    <w:rsid w:val="00E346EC"/>
    <w:rsid w:val="00E52ACC"/>
    <w:rsid w:val="00E65946"/>
    <w:rsid w:val="00E968A3"/>
    <w:rsid w:val="00EB51AD"/>
    <w:rsid w:val="00E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CB4B"/>
  <w15:chartTrackingRefBased/>
  <w15:docId w15:val="{505DC4EE-ADFE-41FB-AFFD-BD57CE6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DF"/>
  </w:style>
  <w:style w:type="paragraph" w:styleId="Zpat">
    <w:name w:val="footer"/>
    <w:basedOn w:val="Normln"/>
    <w:link w:val="ZpatChar"/>
    <w:uiPriority w:val="99"/>
    <w:unhideWhenUsed/>
    <w:rsid w:val="0077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DF"/>
  </w:style>
  <w:style w:type="character" w:styleId="Hypertextovodkaz">
    <w:name w:val="Hyperlink"/>
    <w:uiPriority w:val="99"/>
    <w:unhideWhenUsed/>
    <w:rsid w:val="007762D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D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Červová</dc:creator>
  <cp:keywords/>
  <dc:description/>
  <cp:lastModifiedBy>Helena Červová</cp:lastModifiedBy>
  <cp:revision>38</cp:revision>
  <cp:lastPrinted>2024-11-21T10:12:00Z</cp:lastPrinted>
  <dcterms:created xsi:type="dcterms:W3CDTF">2023-02-12T15:30:00Z</dcterms:created>
  <dcterms:modified xsi:type="dcterms:W3CDTF">2025-05-04T17:27:00Z</dcterms:modified>
</cp:coreProperties>
</file>